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08-2021 i Älvdalens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