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8-2022 i Älvdalen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