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9419-2022 i Älvdalen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