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816-2022 i Alvest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