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0221-2021 i Alvest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