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avverkningsamälan A 7068-2023 i Älvsbyns kommun. Denna avverkningsanmälan inkom 2023-02-12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