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495-2023 i Ånge kommun har hittats 23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