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13495-2023 i Ånge kommun har hittats 24 naturvårdsarter varav 19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