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13696-2023 i Ånge kommun har hittats 5 naturvårdsarter varav 5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