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112-2022 i Å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