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839-2023 i Ånge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