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49519-2022 i Ånge kommun har hittats 11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