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55591-2021 i Ånge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