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6176-2022 i Ånge kommun har hittats 17 naturvårdsarter varav 9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