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910-2021 i Ånge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