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avverkningsamälan A 27955-2021 i Ånge kommun. Denna avverkningsanmälan inkom 2021-06-07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