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avverkningsamälan A 27956-2021 i Ånge kommun. Denna avverkningsanmälan inkom 2021-06-07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