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49737"/>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95497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