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avverkningsamälan A 48152-2022 i Ånge kommun. Denna avverkningsanmälan inkom 2022-10-19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