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13578-2023 i Ånge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