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666-2021 i Ånge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