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66-2021 i Ång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