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00-2022 i Ånge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