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562-2021 i Å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