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644-2021 i Åre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