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566-2021 i Å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