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817-2022 i Åre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