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46984-2021 i Åre kommun har hittats 2 naturvårdsarter varav 2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