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494-2019 i Åre kommun har hittats 8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