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07-2023 i Å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