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avverkningsamälan A 56183-2022 i Åre kommun. Denna avverkningsanmälan inkom 2022-11-24 och omfattar 29,8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