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avverkningsamälan A 59380-2020 i Åre kommun. Denna avverkningsanmälan inkom 2020-11-10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