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21-2022 i Åre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