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32661-2020 i Åre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