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52095-2020 i Åre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