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07-2023 i År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