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70-2023 i Åre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