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15-2023 i Åre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