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51-2023 i Åre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