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25229-2023 i Arjeplogs kommun har hittats 6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