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192-2021 i Arjeplog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