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549-2023 i Arjeplogs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