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83-2022 i Arjeplo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