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955-2023 i Å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