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529-2022 i Åsele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