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5701-2023 i Åsele kommun har hittats 10 naturvårdsarter varav 9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