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64788-2019 i Åsele kommun har hittats 12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