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6677-2023 i Askersu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