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74-2023 i Asker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