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1-2022 i Askersund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