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31109-2020 i Åtvidaberg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