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avverkningsamälan A 10275-2021 i Åtvidabergs kommun. Denna avverkningsanmälan inkom 2021-03-01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